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6BE1" w14:textId="56F303A2" w:rsidR="00DE047D" w:rsidRDefault="00711BD1" w:rsidP="00490800">
      <w:pPr>
        <w:ind w:firstLine="567"/>
        <w:jc w:val="both"/>
      </w:pPr>
      <w:r>
        <w:t xml:space="preserve">Daňová poradna </w:t>
      </w:r>
      <w:r w:rsidR="00603939">
        <w:t>aprílová</w:t>
      </w:r>
    </w:p>
    <w:p w14:paraId="22568E4B" w14:textId="6EF62F99" w:rsidR="00AD102B" w:rsidRDefault="00D84E5A" w:rsidP="00AD102B">
      <w:pPr>
        <w:ind w:firstLine="567"/>
        <w:jc w:val="both"/>
      </w:pPr>
      <w:r>
        <w:t>Do redakce l</w:t>
      </w:r>
      <w:r w:rsidR="00AD102B">
        <w:t>ist</w:t>
      </w:r>
      <w:r>
        <w:t>u</w:t>
      </w:r>
      <w:r w:rsidR="00AD102B">
        <w:t xml:space="preserve"> Naše Kocourkovo </w:t>
      </w:r>
      <w:r>
        <w:t>dorazil anonymní balíček. Po rozbalení jsme zjistili, že je v něm skrytě pořízená nahrávka rozhovoru v parlamentním bufetu mezi současným ministrem financí Zbyňkem Stanjurou a jeho předchůdkyní Alenou Schillerovou</w:t>
      </w:r>
      <w:r w:rsidR="00AD102B">
        <w:t>.</w:t>
      </w:r>
      <w:r>
        <w:t xml:space="preserve"> Uvádíme přepis </w:t>
      </w:r>
      <w:r w:rsidR="001257E6">
        <w:t>závěrečné</w:t>
      </w:r>
      <w:r>
        <w:t xml:space="preserve"> pasáže.</w:t>
      </w:r>
    </w:p>
    <w:p w14:paraId="5F4FD777" w14:textId="472A45C9" w:rsidR="00F90465" w:rsidRDefault="00D84E5A" w:rsidP="00F7051C">
      <w:pPr>
        <w:ind w:firstLine="567"/>
        <w:jc w:val="both"/>
      </w:pPr>
      <w:r>
        <w:t>ZS</w:t>
      </w:r>
      <w:r w:rsidR="00AD102B">
        <w:t xml:space="preserve">: </w:t>
      </w:r>
      <w:r w:rsidR="00CD1E59">
        <w:t>Teda Aleno, vy jste nám dali s těmi obstrukcemi kolem snížení valorizace důchodů…</w:t>
      </w:r>
    </w:p>
    <w:p w14:paraId="11B6AD3D" w14:textId="5619E8C6" w:rsidR="00AD102B" w:rsidRDefault="00D84E5A" w:rsidP="00F7051C">
      <w:pPr>
        <w:ind w:firstLine="567"/>
        <w:jc w:val="both"/>
      </w:pPr>
      <w:r>
        <w:t>AS</w:t>
      </w:r>
      <w:r w:rsidR="00AD102B">
        <w:t xml:space="preserve">: </w:t>
      </w:r>
      <w:r w:rsidR="00CD1E59">
        <w:t>To se nesmíš Zbyňku divit. My bychom si bez důchodců ani neškrtli. My aňáci jsme ale byli v pohodě. Andrej nám posílal koblihy, v sále jsme drželi jenom žvaňohlídky a ostatní hajali v kancelářích. Bylo to trochu jako na pionýrském táboře za mlada. U mě v kanclu jsme hráli flašku, byla sranda.</w:t>
      </w:r>
    </w:p>
    <w:p w14:paraId="0073B0AF" w14:textId="693C40DE" w:rsidR="00AD102B" w:rsidRDefault="00D84E5A" w:rsidP="00AD102B">
      <w:pPr>
        <w:ind w:firstLine="567"/>
        <w:jc w:val="both"/>
      </w:pPr>
      <w:r>
        <w:t>ZS</w:t>
      </w:r>
      <w:r w:rsidR="00AD102B">
        <w:t xml:space="preserve">: </w:t>
      </w:r>
      <w:r w:rsidR="00CD1E59">
        <w:t>Jo, viděl jsem tvoji fotku ve spacáku, důchodc</w:t>
      </w:r>
      <w:r w:rsidR="009A2611">
        <w:t>ům</w:t>
      </w:r>
      <w:r w:rsidR="00CD1E59">
        <w:t xml:space="preserve"> </w:t>
      </w:r>
      <w:r w:rsidR="009A2611">
        <w:t xml:space="preserve">se musely zvednout hormony. Ale chápu, o hlasy se musí bojovat všemi zbraněmi. </w:t>
      </w:r>
      <w:r w:rsidR="00E77827">
        <w:t>Nicméně, Aleno, s tím strašným dluhem musíme něco dělat!</w:t>
      </w:r>
    </w:p>
    <w:p w14:paraId="714DCD63" w14:textId="7532A40A" w:rsidR="00AD102B" w:rsidRDefault="00AD102B" w:rsidP="00AD102B">
      <w:pPr>
        <w:ind w:firstLine="567"/>
        <w:jc w:val="both"/>
      </w:pPr>
      <w:r>
        <w:t>A</w:t>
      </w:r>
      <w:r w:rsidR="00D84E5A">
        <w:t>S</w:t>
      </w:r>
      <w:r>
        <w:t xml:space="preserve">: </w:t>
      </w:r>
      <w:r w:rsidR="00E77827">
        <w:t>Taky vidím, že se suneme do průseru</w:t>
      </w:r>
      <w:r w:rsidR="003D7DD2">
        <w:t xml:space="preserve">, nejsem </w:t>
      </w:r>
      <w:r w:rsidR="00E77827">
        <w:t xml:space="preserve">úplně </w:t>
      </w:r>
      <w:r w:rsidR="003D7DD2">
        <w:t xml:space="preserve">blbá. </w:t>
      </w:r>
      <w:r w:rsidR="00E77827">
        <w:t xml:space="preserve">Ale dokud nám ty kecy lidí žerou, nepřestaneme. </w:t>
      </w:r>
      <w:r w:rsidR="00BF15CB">
        <w:t>Zbyňďo, ruku na srdce, vždyť vy taky lžete jak na objednávku a slibujete nesplnitelné.</w:t>
      </w:r>
    </w:p>
    <w:p w14:paraId="50CD486D" w14:textId="6CB5222C" w:rsidR="00AD102B" w:rsidRDefault="00D84E5A" w:rsidP="00AD102B">
      <w:pPr>
        <w:ind w:firstLine="567"/>
        <w:jc w:val="both"/>
      </w:pPr>
      <w:r>
        <w:t>ZS</w:t>
      </w:r>
      <w:r w:rsidR="00AD102B">
        <w:t xml:space="preserve">: </w:t>
      </w:r>
      <w:r w:rsidR="00BF15CB">
        <w:t xml:space="preserve">Jasně že taky lžeme, ale míň! To </w:t>
      </w:r>
      <w:r w:rsidR="00047F75">
        <w:t>nás omlouvá</w:t>
      </w:r>
      <w:r w:rsidR="00BF15CB">
        <w:t>! A sama uznáváš, že za pár let nebude na žádné důchody!</w:t>
      </w:r>
      <w:r w:rsidR="00BB2848">
        <w:t xml:space="preserve"> Ani pro nás dva!</w:t>
      </w:r>
      <w:r w:rsidR="00EC5981">
        <w:t xml:space="preserve"> Jednoduchá pravda je, že tu zanedlouho budeme jak u snědeného krámu.</w:t>
      </w:r>
    </w:p>
    <w:p w14:paraId="6E604D8B" w14:textId="353ACB7B" w:rsidR="00AD102B" w:rsidRDefault="00AD102B" w:rsidP="00AD102B">
      <w:pPr>
        <w:ind w:firstLine="567"/>
        <w:jc w:val="both"/>
      </w:pPr>
      <w:r>
        <w:t>A</w:t>
      </w:r>
      <w:r w:rsidR="00D84E5A">
        <w:t>S</w:t>
      </w:r>
      <w:r>
        <w:t xml:space="preserve">: </w:t>
      </w:r>
      <w:r w:rsidR="00BF15CB">
        <w:t>Ty jsi ale legrační! Víš kdo má v politice pravdu? Ten, kdo dostane od voličů hlas</w:t>
      </w:r>
      <w:r w:rsidR="00EC5981">
        <w:t>. To je hlas boží</w:t>
      </w:r>
      <w:r w:rsidR="00BF15CB">
        <w:t xml:space="preserve">. </w:t>
      </w:r>
      <w:r w:rsidR="00047F75">
        <w:t>Dokud voličům nedojde jak na tom skutečně jsme, tak budeme mít pravdu my. My se na klubu ANO divíme, že to lidem nedochází, ale máme z toho radost.</w:t>
      </w:r>
      <w:r w:rsidR="00262ACF">
        <w:t xml:space="preserve"> A</w:t>
      </w:r>
      <w:r w:rsidR="00EC5981">
        <w:t xml:space="preserve"> neboj,</w:t>
      </w:r>
      <w:r w:rsidR="00262ACF">
        <w:t xml:space="preserve"> na platy poslanců bude vždycky.</w:t>
      </w:r>
    </w:p>
    <w:p w14:paraId="7F8BC66D" w14:textId="3FAEFAC8" w:rsidR="00AD102B" w:rsidRDefault="00D84E5A" w:rsidP="00AD102B">
      <w:pPr>
        <w:ind w:firstLine="567"/>
        <w:jc w:val="both"/>
      </w:pPr>
      <w:r>
        <w:t>ZS</w:t>
      </w:r>
      <w:r w:rsidR="00AD102B">
        <w:t xml:space="preserve">: </w:t>
      </w:r>
      <w:r w:rsidR="00047F75">
        <w:t xml:space="preserve">Alčo, to je ale odporné.  Vy víte jak na tom jsme, a zneužíváte toho! </w:t>
      </w:r>
      <w:r w:rsidR="001B7257">
        <w:t>C</w:t>
      </w:r>
      <w:r w:rsidR="00047F75">
        <w:t>o</w:t>
      </w:r>
      <w:r w:rsidR="001B7257">
        <w:t xml:space="preserve"> na to</w:t>
      </w:r>
      <w:r w:rsidR="00047F75">
        <w:t xml:space="preserve"> Okamura?</w:t>
      </w:r>
    </w:p>
    <w:p w14:paraId="30484A65" w14:textId="66E42730" w:rsidR="00AD102B" w:rsidRDefault="00AD102B" w:rsidP="00AD102B">
      <w:pPr>
        <w:ind w:firstLine="567"/>
        <w:jc w:val="both"/>
      </w:pPr>
      <w:r>
        <w:t>A</w:t>
      </w:r>
      <w:r w:rsidR="00D84E5A">
        <w:t>S</w:t>
      </w:r>
      <w:r>
        <w:t xml:space="preserve">: </w:t>
      </w:r>
      <w:r w:rsidR="00530AF9">
        <w:t xml:space="preserve">Já ti Zbyňku </w:t>
      </w:r>
      <w:r w:rsidR="001B7257">
        <w:t>prozradím</w:t>
      </w:r>
      <w:r w:rsidR="00530AF9">
        <w:t xml:space="preserve"> tajemství, ale nikomu to neříkej. My se s Tomiem tajně intenzivně kamarádíme. Je to s ním ale těžké. Představ si, on si fakt myslí, že na tom jsme zatím dobře.</w:t>
      </w:r>
      <w:r w:rsidR="001B7257">
        <w:t xml:space="preserve"> A taky že je Čech jak poleno.</w:t>
      </w:r>
      <w:r w:rsidR="00530AF9">
        <w:t xml:space="preserve"> Tomu troubovi nedochází, že po příštích volbách si to s vámi prohodíme</w:t>
      </w:r>
      <w:r w:rsidR="001B7257">
        <w:t>,</w:t>
      </w:r>
      <w:r w:rsidR="00530AF9">
        <w:t xml:space="preserve"> a že bychom </w:t>
      </w:r>
      <w:r w:rsidR="001B7257">
        <w:t xml:space="preserve">s ním </w:t>
      </w:r>
      <w:r w:rsidR="00530AF9">
        <w:t xml:space="preserve">měli vytvořit koalici. Jasně, že budeme svalovat všechny problémy na vás, ale </w:t>
      </w:r>
      <w:r w:rsidR="00EC5981">
        <w:t xml:space="preserve">něco </w:t>
      </w:r>
      <w:r w:rsidR="00530AF9">
        <w:t>alespoň na první pohled rozumného budeme muset lidem předhodit.  To ale Tomio nedokáže.</w:t>
      </w:r>
    </w:p>
    <w:p w14:paraId="605AD5D6" w14:textId="4151FBCD" w:rsidR="00AD102B" w:rsidRDefault="00D84E5A" w:rsidP="00AD102B">
      <w:pPr>
        <w:ind w:firstLine="567"/>
        <w:jc w:val="both"/>
      </w:pPr>
      <w:r>
        <w:t>ZS</w:t>
      </w:r>
      <w:r w:rsidR="00AD102B">
        <w:t xml:space="preserve">: </w:t>
      </w:r>
      <w:r w:rsidR="00E367BF">
        <w:t>P</w:t>
      </w:r>
      <w:r w:rsidR="00530AF9">
        <w:t xml:space="preserve">opravdě, už se na tu střídačku těším. Nebaví mne sestavovat nesmyslné rozpočty a vymýšlet si, proč to nejde splnit.  A ještě být za </w:t>
      </w:r>
      <w:r w:rsidR="00262ACF">
        <w:t xml:space="preserve">daňového </w:t>
      </w:r>
      <w:r w:rsidR="00530AF9">
        <w:t xml:space="preserve">zlouna po tom socialismu, co jste </w:t>
      </w:r>
      <w:r w:rsidR="00A54D8D">
        <w:t>t</w:t>
      </w:r>
      <w:r w:rsidR="001B7257">
        <w:t>a</w:t>
      </w:r>
      <w:r w:rsidR="00A54D8D">
        <w:t>dy</w:t>
      </w:r>
      <w:r w:rsidR="00530AF9">
        <w:t xml:space="preserve"> se socany a komunisty </w:t>
      </w:r>
      <w:r w:rsidR="00A54D8D">
        <w:t>vytvořili. To se mi to potom z opozice bude kritizovat! Já si tě Alčo vychutnám, až budu volat po zvyšování platů, důchodů a kritizovat, že neděláte nic s inflací!</w:t>
      </w:r>
    </w:p>
    <w:p w14:paraId="41DF9997" w14:textId="040FA537" w:rsidR="00A54D8D" w:rsidRDefault="00AD102B" w:rsidP="00A54D8D">
      <w:pPr>
        <w:ind w:firstLine="567"/>
        <w:jc w:val="both"/>
      </w:pPr>
      <w:r>
        <w:t>A</w:t>
      </w:r>
      <w:r w:rsidR="00D84E5A">
        <w:t>S</w:t>
      </w:r>
      <w:r>
        <w:t xml:space="preserve">: </w:t>
      </w:r>
      <w:r w:rsidR="00A54D8D">
        <w:t>Ty, Zbyňku, já mám bombový nápad. Jak jsem řekla, s tím Okamurou to dohromady ne</w:t>
      </w:r>
      <w:r w:rsidR="00262ACF">
        <w:t>pů</w:t>
      </w:r>
      <w:r w:rsidR="001B7257">
        <w:t>jd</w:t>
      </w:r>
      <w:r w:rsidR="00A54D8D">
        <w:t xml:space="preserve">e. Socany a komouše už asi v parlamentu do party </w:t>
      </w:r>
      <w:r w:rsidR="001B7257">
        <w:t xml:space="preserve">taky </w:t>
      </w:r>
      <w:r w:rsidR="00A54D8D">
        <w:t>mít nebudeme. Co kdybychom se po volbách spojili</w:t>
      </w:r>
      <w:r w:rsidR="001B7257">
        <w:t xml:space="preserve"> spolu</w:t>
      </w:r>
      <w:r w:rsidR="00A54D8D">
        <w:t>? Vždyť v mnoha městech nám to skvěle funguje!</w:t>
      </w:r>
      <w:r w:rsidR="001B7257">
        <w:t xml:space="preserve"> Třeba v Příbrami!</w:t>
      </w:r>
    </w:p>
    <w:p w14:paraId="4B07B256" w14:textId="1AF27E01" w:rsidR="00AD102B" w:rsidRDefault="00D84E5A" w:rsidP="00AD102B">
      <w:pPr>
        <w:ind w:firstLine="567"/>
        <w:jc w:val="both"/>
      </w:pPr>
      <w:r>
        <w:t>ZS</w:t>
      </w:r>
      <w:r w:rsidR="00AD102B">
        <w:t xml:space="preserve">: </w:t>
      </w:r>
      <w:r w:rsidR="00A54D8D">
        <w:t xml:space="preserve">Já ti Alčo nevím…  Když vy fakt lžete víc než my. Je fakt, že už vám z party vypadl Miloš, ale Andrej je </w:t>
      </w:r>
      <w:r w:rsidR="001B7257">
        <w:t>opravdu</w:t>
      </w:r>
      <w:r w:rsidR="00A54D8D">
        <w:t xml:space="preserve"> nepřijatelnej. V senátních volbách si ani neškrtnete.</w:t>
      </w:r>
    </w:p>
    <w:p w14:paraId="01517CBD" w14:textId="4B48C1E3" w:rsidR="00AD102B" w:rsidRDefault="00AD102B" w:rsidP="00AD102B">
      <w:pPr>
        <w:ind w:firstLine="567"/>
        <w:jc w:val="both"/>
      </w:pPr>
      <w:r>
        <w:t>A</w:t>
      </w:r>
      <w:r w:rsidR="00D84E5A">
        <w:t>S</w:t>
      </w:r>
      <w:r>
        <w:t xml:space="preserve">: </w:t>
      </w:r>
      <w:r w:rsidR="00440C43">
        <w:t>Neboj, to se nějak udělá. Andrejovi šoupneme další dotace a on se stáhne</w:t>
      </w:r>
      <w:r w:rsidR="00B678AC">
        <w:t>, stejně mu o nic jiného nejde.</w:t>
      </w:r>
      <w:r w:rsidR="00440C43">
        <w:t xml:space="preserve"> </w:t>
      </w:r>
      <w:r w:rsidR="00B678AC">
        <w:t>A</w:t>
      </w:r>
      <w:r w:rsidR="00262ACF">
        <w:t xml:space="preserve"> třeba</w:t>
      </w:r>
      <w:r w:rsidR="00440C43">
        <w:t xml:space="preserve"> </w:t>
      </w:r>
      <w:r w:rsidR="0041519E">
        <w:t xml:space="preserve">mu </w:t>
      </w:r>
      <w:r w:rsidR="00440C43">
        <w:t>dopadne</w:t>
      </w:r>
      <w:r w:rsidR="00262ACF">
        <w:t xml:space="preserve"> blbě</w:t>
      </w:r>
      <w:r w:rsidR="00440C43">
        <w:t xml:space="preserve"> odvolání u toho jeho soudu.</w:t>
      </w:r>
      <w:r w:rsidR="00E93A31">
        <w:t xml:space="preserve"> </w:t>
      </w:r>
      <w:r w:rsidR="00B678AC">
        <w:t>Z</w:t>
      </w:r>
      <w:r w:rsidR="00E93A31">
        <w:t>ůstaneme my s</w:t>
      </w:r>
      <w:r w:rsidR="00A71792">
        <w:t xml:space="preserve"> Kájou </w:t>
      </w:r>
      <w:r w:rsidR="00E93A31">
        <w:t>Havlíčkem</w:t>
      </w:r>
      <w:r w:rsidR="00B678AC">
        <w:t xml:space="preserve"> a spolu se </w:t>
      </w:r>
      <w:r w:rsidR="00262ACF">
        <w:t xml:space="preserve">přece </w:t>
      </w:r>
      <w:r w:rsidR="00B678AC">
        <w:t>domluvíme na všem</w:t>
      </w:r>
      <w:r w:rsidR="0041519E">
        <w:t>!</w:t>
      </w:r>
    </w:p>
    <w:p w14:paraId="2E2B1CED" w14:textId="3C863418" w:rsidR="00AD102B" w:rsidRDefault="00D84E5A" w:rsidP="00AD102B">
      <w:pPr>
        <w:ind w:firstLine="567"/>
        <w:jc w:val="both"/>
      </w:pPr>
      <w:r>
        <w:t>ZS</w:t>
      </w:r>
      <w:r w:rsidR="00AD102B">
        <w:t xml:space="preserve">: </w:t>
      </w:r>
      <w:r w:rsidR="00B678AC">
        <w:t>Rychlopalný Havlíček a krásná Alča…. To nezní špatně. My také setřeseme některé 4</w:t>
      </w:r>
      <w:r w:rsidR="00262ACF">
        <w:t xml:space="preserve"> </w:t>
      </w:r>
      <w:r w:rsidR="00B678AC">
        <w:t>% otrapy a bude nám spolu hej!</w:t>
      </w:r>
    </w:p>
    <w:p w14:paraId="470187C4" w14:textId="0F225411" w:rsidR="00AD102B" w:rsidRDefault="00AD102B" w:rsidP="00AD102B">
      <w:pPr>
        <w:ind w:firstLine="567"/>
        <w:jc w:val="both"/>
      </w:pPr>
      <w:r>
        <w:t>A</w:t>
      </w:r>
      <w:r w:rsidR="00D84E5A">
        <w:t>S</w:t>
      </w:r>
      <w:r>
        <w:t xml:space="preserve">: </w:t>
      </w:r>
      <w:r w:rsidR="00B678AC">
        <w:t>Zbyňku, vy máte nějaké smlouvy s homosexuály? Mně moc nevoní, otravují pořád s tím rovnoprávným manželstvím. Ale na veřejnosti o nich takhle ošklivě mluvit nesmíme. Jde o hlasy!</w:t>
      </w:r>
    </w:p>
    <w:p w14:paraId="20C23D1D" w14:textId="47742E34" w:rsidR="00AD102B" w:rsidRDefault="00D84E5A" w:rsidP="00AD102B">
      <w:pPr>
        <w:ind w:firstLine="567"/>
        <w:jc w:val="both"/>
      </w:pPr>
      <w:r>
        <w:lastRenderedPageBreak/>
        <w:t>ZS</w:t>
      </w:r>
      <w:r w:rsidR="00AD102B">
        <w:t xml:space="preserve">: </w:t>
      </w:r>
      <w:r w:rsidR="00B678AC">
        <w:t>Ale jdi ty popleto, myslím volební 4</w:t>
      </w:r>
      <w:r w:rsidR="00262ACF">
        <w:t xml:space="preserve"> </w:t>
      </w:r>
      <w:r w:rsidR="00B678AC">
        <w:t>% otrapy. Když dáme dohromady naše procenta, nikdo na nás nebude mít. Někomu to bude připomínat opoziční smlouvu. Tak</w:t>
      </w:r>
      <w:r w:rsidR="00784E49">
        <w:t xml:space="preserve"> pro to naše spojenectví </w:t>
      </w:r>
      <w:r w:rsidR="00B678AC">
        <w:t>budeme muset vym</w:t>
      </w:r>
      <w:r w:rsidR="00784E49">
        <w:t>y</w:t>
      </w:r>
      <w:r w:rsidR="00B678AC">
        <w:t xml:space="preserve">slet </w:t>
      </w:r>
      <w:r w:rsidR="00784E49">
        <w:t xml:space="preserve">nějaké dobře znějící pojmenování. </w:t>
      </w:r>
      <w:r w:rsidR="00262ACF">
        <w:t>Co t</w:t>
      </w:r>
      <w:r w:rsidR="00784E49">
        <w:t xml:space="preserve">řeba: Ano, </w:t>
      </w:r>
      <w:r w:rsidR="005857BF">
        <w:t>navždy</w:t>
      </w:r>
      <w:r w:rsidR="00784E49">
        <w:t xml:space="preserve"> Spolu.</w:t>
      </w:r>
    </w:p>
    <w:p w14:paraId="56AF47AB" w14:textId="415E4D36" w:rsidR="00AD102B" w:rsidRDefault="00AD102B" w:rsidP="00AD102B">
      <w:pPr>
        <w:ind w:firstLine="567"/>
        <w:jc w:val="both"/>
      </w:pPr>
      <w:r>
        <w:t>A</w:t>
      </w:r>
      <w:r w:rsidR="00D84E5A">
        <w:t>S</w:t>
      </w:r>
      <w:r>
        <w:t xml:space="preserve">: </w:t>
      </w:r>
      <w:r w:rsidR="005857BF">
        <w:t xml:space="preserve">Ano, jako věrní manželé, to je krása…. </w:t>
      </w:r>
      <w:r w:rsidR="00784E49">
        <w:t>Zbyňku, ty jsi fakt dobrej. Proč ty vlastně nejsi v ANO? Nesměl bys ale odmlouvat Andrejovi</w:t>
      </w:r>
      <w:r w:rsidR="00262ACF">
        <w:t>!</w:t>
      </w:r>
      <w:r w:rsidR="00237EDE">
        <w:t xml:space="preserve"> Znáš to: kdo nejde s námi, jde proti </w:t>
      </w:r>
      <w:r w:rsidR="00A71792">
        <w:t>Agrofert</w:t>
      </w:r>
      <w:r w:rsidR="00237EDE">
        <w:t>u.</w:t>
      </w:r>
    </w:p>
    <w:p w14:paraId="1D5D4590" w14:textId="351F4FE6" w:rsidR="00AD102B" w:rsidRDefault="00D84E5A" w:rsidP="00AD102B">
      <w:pPr>
        <w:ind w:firstLine="567"/>
        <w:jc w:val="both"/>
      </w:pPr>
      <w:r>
        <w:t>ZS</w:t>
      </w:r>
      <w:r w:rsidR="00AD102B">
        <w:t xml:space="preserve">: </w:t>
      </w:r>
      <w:r w:rsidR="00784E49">
        <w:t>Ani nevím</w:t>
      </w:r>
      <w:r w:rsidR="00237EDE">
        <w:t>.</w:t>
      </w:r>
      <w:r w:rsidR="00784E49">
        <w:t xml:space="preserve"> Ale tak mne napadá, </w:t>
      </w:r>
      <w:r w:rsidR="00237EDE">
        <w:t>nezahrajeme si také flašku? K</w:t>
      </w:r>
      <w:r w:rsidR="005857BF">
        <w:t xml:space="preserve">dyž </w:t>
      </w:r>
      <w:r w:rsidR="00237EDE">
        <w:t xml:space="preserve">už </w:t>
      </w:r>
      <w:r w:rsidR="005857BF">
        <w:t>jsme ti skoro manželé</w:t>
      </w:r>
      <w:r w:rsidR="00784E49">
        <w:t>…</w:t>
      </w:r>
    </w:p>
    <w:p w14:paraId="0E20C182" w14:textId="6CD57BAA" w:rsidR="00490800" w:rsidRDefault="00AD102B" w:rsidP="00AB1F70">
      <w:pPr>
        <w:ind w:firstLine="567"/>
        <w:jc w:val="both"/>
      </w:pPr>
      <w:r>
        <w:t>A</w:t>
      </w:r>
      <w:r w:rsidR="00D84E5A">
        <w:t>S</w:t>
      </w:r>
      <w:r>
        <w:t xml:space="preserve">: </w:t>
      </w:r>
      <w:r w:rsidR="005857BF">
        <w:t>Ty kujóne</w:t>
      </w:r>
      <w:r w:rsidR="00784E49">
        <w:t xml:space="preserve">, ty se nezdáš! Tak to </w:t>
      </w:r>
      <w:r w:rsidR="00262ACF">
        <w:t>tady</w:t>
      </w:r>
      <w:r w:rsidR="005857BF">
        <w:t xml:space="preserve"> za mne</w:t>
      </w:r>
      <w:r w:rsidR="00262ACF">
        <w:t xml:space="preserve"> </w:t>
      </w:r>
      <w:r w:rsidR="00784E49">
        <w:t xml:space="preserve">zaplať a já </w:t>
      </w:r>
      <w:r w:rsidR="00DB1809">
        <w:t>jdu napřed</w:t>
      </w:r>
      <w:r w:rsidR="00784E49">
        <w:t>….</w:t>
      </w:r>
      <w:r w:rsidR="005857BF">
        <w:t xml:space="preserve"> Ale nezapomeň: před lidmi si pořád jdeme po krku a nemůžeme si přijít na jméno. Ty máš ale moc hezké jméno, Zbyňoušku…</w:t>
      </w:r>
    </w:p>
    <w:p w14:paraId="0580B646" w14:textId="73D06BC0" w:rsidR="005857BF" w:rsidRDefault="005857BF" w:rsidP="00AB1F70">
      <w:pPr>
        <w:ind w:firstLine="567"/>
        <w:jc w:val="both"/>
      </w:pPr>
      <w:r>
        <w:t>ZS: Ty také Alíku, ale už upaluj! Pane vrchní, platím, měli jsme šest koňaků. Kolik že to, 48 Kč</w:t>
      </w:r>
      <w:r w:rsidR="00A71792">
        <w:t>??</w:t>
      </w:r>
      <w:r>
        <w:t xml:space="preserve">? Ta potvora inflace už dolezla i </w:t>
      </w:r>
      <w:r w:rsidR="00237EDE">
        <w:t>do parlamentu</w:t>
      </w:r>
      <w:r w:rsidR="00962EFA">
        <w:t>,</w:t>
      </w:r>
      <w:r w:rsidR="00237EDE">
        <w:t xml:space="preserve"> budeme </w:t>
      </w:r>
      <w:r w:rsidR="00962EFA">
        <w:t xml:space="preserve">s tím </w:t>
      </w:r>
      <w:r w:rsidR="00237EDE">
        <w:t>muset něco dělat. Jak nám to pořád říkají Andrej s Alenou – zastropovat ceny. To je nápad! Zastropujeme ceny v parlamentu!</w:t>
      </w:r>
    </w:p>
    <w:p w14:paraId="3C5950FC" w14:textId="455B6F76" w:rsidR="00784E49" w:rsidRDefault="00784E49" w:rsidP="00AB1F70">
      <w:pPr>
        <w:ind w:firstLine="567"/>
        <w:jc w:val="both"/>
      </w:pPr>
      <w:r>
        <w:t>Další hovor se bohužel vytratil v hlaholu parlamentního baru</w:t>
      </w:r>
      <w:r w:rsidR="00262ACF">
        <w:t>.</w:t>
      </w:r>
      <w:r>
        <w:t xml:space="preserve"> Naše Kocourkovo je přesvědčeno, že </w:t>
      </w:r>
      <w:r w:rsidR="00C03973">
        <w:t xml:space="preserve">máme </w:t>
      </w:r>
      <w:r>
        <w:t>světl</w:t>
      </w:r>
      <w:r w:rsidR="00C03973">
        <w:t>ou</w:t>
      </w:r>
      <w:r>
        <w:t xml:space="preserve"> budoucnost zajištěn</w:t>
      </w:r>
      <w:r w:rsidR="00C03973">
        <w:t>u</w:t>
      </w:r>
      <w:r>
        <w:t>.</w:t>
      </w:r>
      <w:r w:rsidR="00237EDE">
        <w:t xml:space="preserve"> </w:t>
      </w:r>
      <w:r w:rsidR="00A71792">
        <w:t>Alespoň p</w:t>
      </w:r>
      <w:r w:rsidR="00237EDE">
        <w:t>olitici určitě, děkujeme</w:t>
      </w:r>
      <w:r w:rsidR="00CC491C">
        <w:t xml:space="preserve"> jim za tu divadelní dřinu</w:t>
      </w:r>
      <w:r w:rsidR="00237EDE">
        <w:t>.</w:t>
      </w:r>
    </w:p>
    <w:sectPr w:rsidR="00784E49" w:rsidSect="00112144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D1"/>
    <w:rsid w:val="00026145"/>
    <w:rsid w:val="00047F75"/>
    <w:rsid w:val="00053E5B"/>
    <w:rsid w:val="00063A45"/>
    <w:rsid w:val="00081DD2"/>
    <w:rsid w:val="000C70C1"/>
    <w:rsid w:val="000E2940"/>
    <w:rsid w:val="00112144"/>
    <w:rsid w:val="00120540"/>
    <w:rsid w:val="001257E6"/>
    <w:rsid w:val="001516D8"/>
    <w:rsid w:val="001743EC"/>
    <w:rsid w:val="001B4A14"/>
    <w:rsid w:val="001B7257"/>
    <w:rsid w:val="001E533F"/>
    <w:rsid w:val="00237EDE"/>
    <w:rsid w:val="00262ACF"/>
    <w:rsid w:val="002A7C72"/>
    <w:rsid w:val="002C4B4E"/>
    <w:rsid w:val="003C07EC"/>
    <w:rsid w:val="003D7DD2"/>
    <w:rsid w:val="003E22E8"/>
    <w:rsid w:val="0041519E"/>
    <w:rsid w:val="0043222E"/>
    <w:rsid w:val="00440C43"/>
    <w:rsid w:val="00456E6E"/>
    <w:rsid w:val="00460142"/>
    <w:rsid w:val="00490800"/>
    <w:rsid w:val="00515630"/>
    <w:rsid w:val="00530AF9"/>
    <w:rsid w:val="0053196F"/>
    <w:rsid w:val="00557430"/>
    <w:rsid w:val="005857BF"/>
    <w:rsid w:val="00587FB2"/>
    <w:rsid w:val="005E08D3"/>
    <w:rsid w:val="005E7343"/>
    <w:rsid w:val="005F6417"/>
    <w:rsid w:val="00603939"/>
    <w:rsid w:val="00664D1D"/>
    <w:rsid w:val="00711BD1"/>
    <w:rsid w:val="00722191"/>
    <w:rsid w:val="00784E49"/>
    <w:rsid w:val="007B58DA"/>
    <w:rsid w:val="007F586D"/>
    <w:rsid w:val="00820164"/>
    <w:rsid w:val="00881068"/>
    <w:rsid w:val="00890EEB"/>
    <w:rsid w:val="009076EC"/>
    <w:rsid w:val="00962EFA"/>
    <w:rsid w:val="00976C4C"/>
    <w:rsid w:val="009A2611"/>
    <w:rsid w:val="009E11EE"/>
    <w:rsid w:val="00A04E49"/>
    <w:rsid w:val="00A54D8D"/>
    <w:rsid w:val="00A71792"/>
    <w:rsid w:val="00A97C3F"/>
    <w:rsid w:val="00AB1F70"/>
    <w:rsid w:val="00AC1EC9"/>
    <w:rsid w:val="00AD102B"/>
    <w:rsid w:val="00B01737"/>
    <w:rsid w:val="00B678AC"/>
    <w:rsid w:val="00BB05D9"/>
    <w:rsid w:val="00BB2848"/>
    <w:rsid w:val="00BF15CB"/>
    <w:rsid w:val="00C03973"/>
    <w:rsid w:val="00C46DF8"/>
    <w:rsid w:val="00C61DE1"/>
    <w:rsid w:val="00C86CE4"/>
    <w:rsid w:val="00C95873"/>
    <w:rsid w:val="00CA32B8"/>
    <w:rsid w:val="00CB7B5B"/>
    <w:rsid w:val="00CC491C"/>
    <w:rsid w:val="00CD1E59"/>
    <w:rsid w:val="00CE68E0"/>
    <w:rsid w:val="00D84E5A"/>
    <w:rsid w:val="00DB1809"/>
    <w:rsid w:val="00DE047D"/>
    <w:rsid w:val="00DF48D5"/>
    <w:rsid w:val="00E367BF"/>
    <w:rsid w:val="00E43FA2"/>
    <w:rsid w:val="00E7355D"/>
    <w:rsid w:val="00E77827"/>
    <w:rsid w:val="00E93A31"/>
    <w:rsid w:val="00EC5981"/>
    <w:rsid w:val="00F55D09"/>
    <w:rsid w:val="00F7051C"/>
    <w:rsid w:val="00F72489"/>
    <w:rsid w:val="00F90465"/>
    <w:rsid w:val="00FA7EA7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3F6B"/>
  <w15:chartTrackingRefBased/>
  <w15:docId w15:val="{E5383617-E17E-415C-B5A9-35F1085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Dvořák</dc:creator>
  <cp:keywords/>
  <dc:description/>
  <cp:lastModifiedBy>Václav Dvořák</cp:lastModifiedBy>
  <cp:revision>14</cp:revision>
  <cp:lastPrinted>2023-03-28T05:34:00Z</cp:lastPrinted>
  <dcterms:created xsi:type="dcterms:W3CDTF">2023-03-26T09:21:00Z</dcterms:created>
  <dcterms:modified xsi:type="dcterms:W3CDTF">2023-03-28T14:45:00Z</dcterms:modified>
</cp:coreProperties>
</file>