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6BE1" w14:textId="7CE7E36D" w:rsidR="00DE047D" w:rsidRDefault="002C1F54" w:rsidP="00490800">
      <w:pPr>
        <w:ind w:firstLine="567"/>
        <w:jc w:val="both"/>
      </w:pPr>
      <w:r>
        <w:t>„</w:t>
      </w:r>
      <w:r w:rsidR="00711BD1">
        <w:t>Daňová poradna</w:t>
      </w:r>
      <w:r>
        <w:t>“</w:t>
      </w:r>
      <w:r w:rsidR="00711BD1">
        <w:t xml:space="preserve"> č.1</w:t>
      </w:r>
    </w:p>
    <w:p w14:paraId="22568E4B" w14:textId="6CB0C352" w:rsidR="00711BD1" w:rsidRDefault="00711BD1" w:rsidP="00490800">
      <w:pPr>
        <w:ind w:firstLine="567"/>
        <w:jc w:val="both"/>
      </w:pPr>
      <w:r>
        <w:t>Zdravím své kolegyně a kolegy v roce 202</w:t>
      </w:r>
      <w:r w:rsidR="00837822">
        <w:t>3</w:t>
      </w:r>
      <w:r>
        <w:t>.</w:t>
      </w:r>
      <w:r w:rsidR="00837822">
        <w:t xml:space="preserve"> Před rokem jsme bojovali s covidem, dnes téměř nevíme, co to je. Místo toho nás zasáhla válka a její dopady, drtivá inflace jakou nepamatujeme. Život prostě není peříčko</w:t>
      </w:r>
      <w:r w:rsidR="00B01737">
        <w:t>.</w:t>
      </w:r>
      <w:r w:rsidR="00837822">
        <w:t xml:space="preserve"> A nedělám si iluze, že se to zásadně zlepší. Válka sice skončí, bláznivé ceny energií se trochu sníží, ale to </w:t>
      </w:r>
      <w:r w:rsidR="009C5EDC">
        <w:t xml:space="preserve">k trvalému klidu </w:t>
      </w:r>
      <w:r w:rsidR="00837822">
        <w:t>nestačí</w:t>
      </w:r>
      <w:r w:rsidR="002C1F54">
        <w:t>…</w:t>
      </w:r>
    </w:p>
    <w:p w14:paraId="2957DCC7" w14:textId="77CA4BB2" w:rsidR="00837822" w:rsidRDefault="00837822" w:rsidP="00490800">
      <w:pPr>
        <w:ind w:firstLine="567"/>
        <w:jc w:val="both"/>
      </w:pPr>
      <w:r>
        <w:t xml:space="preserve">„Vyspělý“ svět se v posledních desetiletích vydal nebezpečnou cestou. Téměř všechny státy se prudce zadlužují. Je jedno, pod jakou záminkou tak konají: jednou to je covid, podruhé válka, potom inflace, jindy pouhá populistická snaha zalíbit se voličům a rozdávat na co </w:t>
      </w:r>
      <w:r w:rsidR="002C1F54">
        <w:t>jsme si nevydělali</w:t>
      </w:r>
      <w:r>
        <w:t xml:space="preserve">. Má to společného jmenovatele: nemáme vytvořené rezervy, ze kterých bychom mohli v nouzi čerpat. </w:t>
      </w:r>
      <w:r w:rsidR="002C1F54">
        <w:t xml:space="preserve">Z USA je nám úspěšně importována politická hyperkorektnost, kterou lze označit za </w:t>
      </w:r>
      <w:r w:rsidR="009C5EDC">
        <w:t xml:space="preserve">nebezpečné </w:t>
      </w:r>
      <w:r w:rsidR="002C1F54">
        <w:t>sociální inženýrství. Čím dál více „vzdělanců“ mluví řečí, které není rozumět. Náš svět začíná ovládat tzv. umělá inteligence, kterou předvídal Orwell a nazval ji velkým bratrem. Až po nějakém maléru globálně vypadnou počítače, skončí naše civilizace. Přežijí jen přírodní národy, které ještě nezapomněl</w:t>
      </w:r>
      <w:r w:rsidR="00721080">
        <w:t>y</w:t>
      </w:r>
      <w:r w:rsidR="002C1F54">
        <w:t xml:space="preserve"> co je to přirozenost. Které vědí, že bílá barvě se říká bílá a černé černá, </w:t>
      </w:r>
      <w:r w:rsidR="004772F6">
        <w:t xml:space="preserve">kolik máme pohlaví a s úsměvem přežijí týden bez mobilu. </w:t>
      </w:r>
      <w:r w:rsidR="009C5EDC">
        <w:t>A ještě jedno nebezpečí tu je. Takový vývoj bude přirozeně plodit různé „hnědé“ vůdce, náboženské extremisty, diktátory.</w:t>
      </w:r>
    </w:p>
    <w:p w14:paraId="3B1D94A4" w14:textId="15E6940E" w:rsidR="004772F6" w:rsidRDefault="004772F6" w:rsidP="00490800">
      <w:pPr>
        <w:ind w:firstLine="567"/>
        <w:jc w:val="both"/>
      </w:pPr>
      <w:r>
        <w:t>Nabubřelý Západ si udělal dílnu z Číny a Indie a nyní poznává, že to má i negativní stránky. V globalizovaném světě stačí stále menší impulsy k tomu, aby na druhé straně světa nastaly velké problémy. Vědci tomu říkají efekt motýlích křídel. Pocítíme to tak, že jednou nejsou roušky, jindy základní léky, nebo trvale se čeká na auta jako za totáče</w:t>
      </w:r>
      <w:r w:rsidR="00721080">
        <w:t>..</w:t>
      </w:r>
      <w:r>
        <w:t xml:space="preserve">. Svět je rozkolísaný, nevyzpytatelný. Dokud se nevrátíme k normálnosti, tak to nebude lepší. </w:t>
      </w:r>
      <w:r w:rsidR="009C5EDC">
        <w:t>Ale b</w:t>
      </w:r>
      <w:r>
        <w:t xml:space="preserve">ůhví, zda to je vůbec možné. Podnikatelé se honí jen za ziskem, státy za růstem HDP, </w:t>
      </w:r>
      <w:r w:rsidR="009C5EDC">
        <w:t>odborář</w:t>
      </w:r>
      <w:r w:rsidR="001C697E">
        <w:t xml:space="preserve">e nezajímají problémy zaměstnavatelů, </w:t>
      </w:r>
      <w:r>
        <w:t>politici za volební hlasy prodají i budoucnost vlastních vnoučat.</w:t>
      </w:r>
      <w:r w:rsidR="00274AEF">
        <w:t xml:space="preserve"> Přiznejme si ale, že ty politiky, kteří nám</w:t>
      </w:r>
      <w:r w:rsidR="001C697E">
        <w:t xml:space="preserve"> na dluh</w:t>
      </w:r>
      <w:r w:rsidR="00274AEF">
        <w:t xml:space="preserve"> slibují modré z nebe, volíme my. Víme, že nám lžou, že slibují neproveditelné, ale protože nám zrovna teď něco slíbili, tak je volíme. </w:t>
      </w:r>
      <w:r w:rsidR="001C697E">
        <w:t xml:space="preserve">Máme roztažené žaludky, naším hlavním argumentem je „důstojný život“. Že důstojný život musí odpovídat tomu, na co jsme si vydělali, na to zapomínáme. </w:t>
      </w:r>
      <w:r w:rsidR="00274AEF">
        <w:t>Ano, je tu otázka, zda vůbec</w:t>
      </w:r>
      <w:r w:rsidR="00721080">
        <w:t xml:space="preserve"> máme</w:t>
      </w:r>
      <w:r w:rsidR="00274AEF">
        <w:t xml:space="preserve"> reáln</w:t>
      </w:r>
      <w:r w:rsidR="00721080">
        <w:t>ou</w:t>
      </w:r>
      <w:r w:rsidR="00274AEF">
        <w:t xml:space="preserve"> volb</w:t>
      </w:r>
      <w:r w:rsidR="00721080">
        <w:t>u</w:t>
      </w:r>
      <w:r w:rsidR="00274AEF">
        <w:t xml:space="preserve"> mezi lepším a horším politikem… Snad ano, byť rozdíl není markantní.</w:t>
      </w:r>
    </w:p>
    <w:p w14:paraId="2DC357D3" w14:textId="2E1CA7F1" w:rsidR="00837822" w:rsidRDefault="00274AEF" w:rsidP="00837822">
      <w:pPr>
        <w:ind w:firstLine="567"/>
        <w:jc w:val="both"/>
      </w:pPr>
      <w:r>
        <w:t xml:space="preserve">Životem nelze jít bez určité dávky optimismu. Předchozí řádky tak </w:t>
      </w:r>
      <w:r w:rsidR="001C697E">
        <w:t>asi</w:t>
      </w:r>
      <w:r>
        <w:t xml:space="preserve"> nepůsobí. Víme z historie, že staré říše a civilizace padaly</w:t>
      </w:r>
      <w:r w:rsidR="001C697E">
        <w:t>,</w:t>
      </w:r>
      <w:r>
        <w:t xml:space="preserve"> nové vznikaly. Ono nějak bude, řeku života nelze ničím zastavit, ani hloupostí politiků nebo nepřirozeností zákonů. Je fajn se přiměřeně starat o svůj velký dvůr (Evropu, vlast). Ale hlavní úsilí by mělo jít do našeho nejbližšího dvorečku kam dobře vidíme – rodiny, okruhu přátel, </w:t>
      </w:r>
      <w:r w:rsidR="00721080">
        <w:t xml:space="preserve">firmy, </w:t>
      </w:r>
      <w:r>
        <w:t xml:space="preserve">své obce. </w:t>
      </w:r>
      <w:r w:rsidR="009C5EDC">
        <w:t xml:space="preserve">Tam totiž máme reálný vliv a nemůžeme si stěžovat, že já sám v tom velkém mraveništi nic nezmůžu. </w:t>
      </w:r>
      <w:r>
        <w:t xml:space="preserve">A </w:t>
      </w:r>
      <w:r w:rsidR="009C5EDC">
        <w:t>kéž potom můžeme mít</w:t>
      </w:r>
      <w:r>
        <w:t xml:space="preserve"> radost z toho, když to </w:t>
      </w:r>
      <w:r w:rsidR="009C5EDC">
        <w:t xml:space="preserve">alespoň </w:t>
      </w:r>
      <w:r>
        <w:t>tam bude fungovat.</w:t>
      </w:r>
    </w:p>
    <w:p w14:paraId="09327951" w14:textId="41C12F62" w:rsidR="00274AEF" w:rsidRDefault="009C5EDC" w:rsidP="00274AEF">
      <w:pPr>
        <w:ind w:firstLine="567"/>
        <w:jc w:val="both"/>
      </w:pPr>
      <w:r>
        <w:t>Nezlobte se na mne za tento úlet mimo naši profesi. Měl jsem potřebu se trochu vypovídat. Příště se polepším. Ať jste v tomto roce zdraví, potkáváte hodné lidi se kterými vám bude dobře a se kterými se navzájem obohatíte.</w:t>
      </w:r>
    </w:p>
    <w:p w14:paraId="0E20C182" w14:textId="4D0CF632" w:rsidR="00490800" w:rsidRDefault="00490800" w:rsidP="00490800">
      <w:pPr>
        <w:ind w:firstLine="567"/>
        <w:jc w:val="both"/>
      </w:pPr>
      <w:r>
        <w:tab/>
      </w:r>
      <w:r>
        <w:tab/>
      </w:r>
      <w:r>
        <w:tab/>
      </w:r>
      <w:r>
        <w:tab/>
      </w:r>
      <w:r>
        <w:tab/>
      </w:r>
      <w:r>
        <w:tab/>
        <w:t>Ing. Václav Dvořák MBA</w:t>
      </w:r>
    </w:p>
    <w:sectPr w:rsidR="00490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D1"/>
    <w:rsid w:val="00026145"/>
    <w:rsid w:val="00053E5B"/>
    <w:rsid w:val="00063A45"/>
    <w:rsid w:val="00081DD2"/>
    <w:rsid w:val="000C70C1"/>
    <w:rsid w:val="00120540"/>
    <w:rsid w:val="001C697E"/>
    <w:rsid w:val="00274AEF"/>
    <w:rsid w:val="002A7C72"/>
    <w:rsid w:val="002C1F54"/>
    <w:rsid w:val="004772F6"/>
    <w:rsid w:val="00490800"/>
    <w:rsid w:val="00557430"/>
    <w:rsid w:val="00587FB2"/>
    <w:rsid w:val="00711BD1"/>
    <w:rsid w:val="00721080"/>
    <w:rsid w:val="007B58DA"/>
    <w:rsid w:val="007F586D"/>
    <w:rsid w:val="00837822"/>
    <w:rsid w:val="009C5EDC"/>
    <w:rsid w:val="00AC1EC9"/>
    <w:rsid w:val="00B01737"/>
    <w:rsid w:val="00BB05D9"/>
    <w:rsid w:val="00CA32B8"/>
    <w:rsid w:val="00DE047D"/>
    <w:rsid w:val="00E7355D"/>
    <w:rsid w:val="00F7051C"/>
    <w:rsid w:val="00F90465"/>
    <w:rsid w:val="00FA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3F6B"/>
  <w15:chartTrackingRefBased/>
  <w15:docId w15:val="{E5383617-E17E-415C-B5A9-35F10854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486</Words>
  <Characters>2872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Dvořák</dc:creator>
  <cp:keywords/>
  <dc:description/>
  <cp:lastModifiedBy>Václav Dvořák</cp:lastModifiedBy>
  <cp:revision>3</cp:revision>
  <dcterms:created xsi:type="dcterms:W3CDTF">2023-01-10T12:26:00Z</dcterms:created>
  <dcterms:modified xsi:type="dcterms:W3CDTF">2023-01-10T12:32:00Z</dcterms:modified>
</cp:coreProperties>
</file>